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5"/>
        <w:gridCol w:w="3748"/>
      </w:tblGrid>
      <w:tr w:rsidR="00915288" w:rsidRPr="004A0DDD" w14:paraId="7DB2FB3D" w14:textId="77777777" w:rsidTr="004A0DDD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1207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766E"/>
            <w:tcMar>
              <w:top w:w="280" w:type="dxa"/>
              <w:left w:w="560" w:type="dxa"/>
              <w:bottom w:w="240" w:type="dxa"/>
              <w:right w:w="560" w:type="dxa"/>
            </w:tcMar>
          </w:tcPr>
          <w:p w14:paraId="087DD2B6" w14:textId="77777777" w:rsidR="00915288" w:rsidRPr="004A0DDD" w:rsidRDefault="00000000">
            <w:pPr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FFFFFF"/>
                <w:sz w:val="72"/>
                <w:szCs w:val="72"/>
                <w:lang w:val="en-US"/>
              </w:rPr>
              <w:t>Michael Carter</w:t>
            </w:r>
          </w:p>
          <w:p w14:paraId="5E0952A7" w14:textId="77777777" w:rsidR="00915288" w:rsidRPr="004A0DDD" w:rsidRDefault="00000000">
            <w:pPr>
              <w:spacing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aps/>
                <w:color w:val="99F6E4"/>
                <w:spacing w:val="100"/>
                <w:sz w:val="26"/>
                <w:szCs w:val="26"/>
                <w:lang w:val="en-US"/>
              </w:rPr>
              <w:t>SOFTWARE ARCHITECT</w:t>
            </w:r>
          </w:p>
          <w:p w14:paraId="26B4B5E6" w14:textId="77777777" w:rsidR="00915288" w:rsidRPr="004A0DDD" w:rsidRDefault="00000000">
            <w:pPr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CCFFFA"/>
                <w:sz w:val="19"/>
                <w:szCs w:val="19"/>
                <w:lang w:val="en-US"/>
              </w:rPr>
              <w:t>✉ michael.carter@dev.io  ✆ +1 (415) 555-0289  ⌂ San Francisco, CA  ⚲ github.com/mcarter</w:t>
            </w:r>
          </w:p>
        </w:tc>
      </w:tr>
      <w:tr w:rsidR="00915288" w14:paraId="3133FC89" w14:textId="77777777" w:rsidTr="004A0DDD">
        <w:tblPrEx>
          <w:tblCellMar>
            <w:top w:w="0" w:type="dxa"/>
            <w:bottom w:w="0" w:type="dxa"/>
          </w:tblCellMar>
        </w:tblPrEx>
        <w:trPr>
          <w:trHeight w:val="11363"/>
        </w:trPr>
        <w:tc>
          <w:tcPr>
            <w:tcW w:w="83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565D4653" w14:textId="77777777" w:rsidR="00915288" w:rsidRPr="004A0DDD" w:rsidRDefault="00000000">
            <w:pPr>
              <w:pBdr>
                <w:bottom w:val="single" w:sz="6" w:space="2" w:color="0F766E"/>
              </w:pBdr>
              <w:spacing w:before="160" w:after="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0F766E"/>
                <w:lang w:val="en-US"/>
              </w:rPr>
              <w:t>PROFILE</w:t>
            </w:r>
          </w:p>
          <w:p w14:paraId="535FBF09" w14:textId="77777777" w:rsidR="00915288" w:rsidRPr="004A0DDD" w:rsidRDefault="00000000">
            <w:pPr>
              <w:spacing w:before="40" w:after="1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Senior software architect with 12 years designing large-scale distributed systems. Passionate open-source contributor and technical mentor. Speaker at QCon SF and KubeCon.</w:t>
            </w:r>
          </w:p>
          <w:p w14:paraId="1B3090CB" w14:textId="77777777" w:rsidR="00915288" w:rsidRPr="004A0DDD" w:rsidRDefault="00000000">
            <w:pPr>
              <w:pBdr>
                <w:bottom w:val="single" w:sz="6" w:space="2" w:color="0F766E"/>
              </w:pBdr>
              <w:spacing w:before="200" w:after="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0F766E"/>
                <w:lang w:val="en-US"/>
              </w:rPr>
              <w:t>WORK EXPERIENCE</w:t>
            </w:r>
          </w:p>
          <w:p w14:paraId="312F6B07" w14:textId="77777777" w:rsidR="00915288" w:rsidRPr="004A0DDD" w:rsidRDefault="00000000">
            <w:pPr>
              <w:spacing w:before="15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0F766E"/>
                <w:sz w:val="22"/>
                <w:szCs w:val="22"/>
                <w:lang w:val="en-US"/>
              </w:rPr>
              <w:t>Lead Software Architect</w:t>
            </w:r>
          </w:p>
          <w:p w14:paraId="0329B6A0" w14:textId="77777777" w:rsidR="00915288" w:rsidRPr="004A0DDD" w:rsidRDefault="00000000">
            <w:pPr>
              <w:spacing w:after="3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Stripe, San Francisco CA</w:t>
            </w:r>
            <w:r w:rsidRPr="004A0DDD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2019 – Present</w:t>
            </w:r>
          </w:p>
          <w:p w14:paraId="724FCBBF" w14:textId="77777777" w:rsidR="00915288" w:rsidRPr="004A0DD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Designed microservices layer handling 50M+ requests/day with 99.99 % SLA.</w:t>
            </w:r>
          </w:p>
          <w:p w14:paraId="7A48645C" w14:textId="77777777" w:rsidR="00915288" w:rsidRPr="004A0DD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Led a 22-engineer Guild community on architecture standards and ADRs.</w:t>
            </w:r>
          </w:p>
          <w:p w14:paraId="463F05A6" w14:textId="77777777" w:rsidR="00915288" w:rsidRPr="004A0DD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Reduced production incidents by 40 % by introducing a feature-flag platform.</w:t>
            </w:r>
          </w:p>
          <w:p w14:paraId="7AC87E41" w14:textId="77777777" w:rsidR="00915288" w:rsidRPr="004A0DDD" w:rsidRDefault="00000000">
            <w:pPr>
              <w:spacing w:before="15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0F766E"/>
                <w:sz w:val="22"/>
                <w:szCs w:val="22"/>
                <w:lang w:val="en-US"/>
              </w:rPr>
              <w:t>Senior Software Engineer</w:t>
            </w:r>
          </w:p>
          <w:p w14:paraId="78A0725B" w14:textId="77777777" w:rsidR="00915288" w:rsidRPr="004A0DDD" w:rsidRDefault="00000000">
            <w:pPr>
              <w:spacing w:after="3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Lyft, San Francisco CA</w:t>
            </w:r>
            <w:r w:rsidRPr="004A0DDD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2016 – 2019</w:t>
            </w:r>
          </w:p>
          <w:p w14:paraId="3E4FF8E1" w14:textId="77777777" w:rsidR="00915288" w:rsidRPr="004A0DD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Built real-time order tracking service (WebSocket + Redis) used by 18M riders.</w:t>
            </w:r>
          </w:p>
          <w:p w14:paraId="1D0BB844" w14:textId="77777777" w:rsidR="00915288" w:rsidRPr="004A0DD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Optimised database queries — p99 latency dropped from 210 ms to 28 ms.</w:t>
            </w:r>
          </w:p>
          <w:p w14:paraId="65A8CB16" w14:textId="77777777" w:rsidR="00915288" w:rsidRPr="004A0DDD" w:rsidRDefault="00000000">
            <w:pPr>
              <w:spacing w:before="15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0F766E"/>
                <w:sz w:val="22"/>
                <w:szCs w:val="22"/>
                <w:lang w:val="en-US"/>
              </w:rPr>
              <w:t>Software Developer</w:t>
            </w:r>
          </w:p>
          <w:p w14:paraId="178408A6" w14:textId="77777777" w:rsidR="00915288" w:rsidRPr="004A0DDD" w:rsidRDefault="00000000">
            <w:pPr>
              <w:spacing w:after="3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Pivotal Labs, San Francisco CA</w:t>
            </w:r>
            <w:r w:rsidRPr="004A0DDD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2012 – 2016</w:t>
            </w:r>
          </w:p>
          <w:p w14:paraId="3F4C933C" w14:textId="77777777" w:rsidR="00915288" w:rsidRPr="004A0DD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Full-stack development for 9 client projects in fintech and healthcare.</w:t>
            </w:r>
          </w:p>
          <w:p w14:paraId="77B930D9" w14:textId="77777777" w:rsidR="00915288" w:rsidRPr="004A0DDD" w:rsidRDefault="00000000">
            <w:pPr>
              <w:pBdr>
                <w:bottom w:val="single" w:sz="6" w:space="2" w:color="0F766E"/>
              </w:pBdr>
              <w:spacing w:before="200" w:after="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0F766E"/>
                <w:lang w:val="en-US"/>
              </w:rPr>
              <w:t>EDUCATION</w:t>
            </w:r>
          </w:p>
          <w:p w14:paraId="1693DCAF" w14:textId="77777777" w:rsidR="00915288" w:rsidRPr="004A0DDD" w:rsidRDefault="00000000">
            <w:pPr>
              <w:spacing w:before="80" w:after="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olor w:val="1A1A1A"/>
                <w:lang w:val="en-US"/>
              </w:rPr>
              <w:t>B.S. Computer Science</w:t>
            </w:r>
          </w:p>
          <w:p w14:paraId="4185F61F" w14:textId="77777777" w:rsidR="00915288" w:rsidRPr="004A0DDD" w:rsidRDefault="00000000">
            <w:pPr>
              <w:spacing w:after="4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UC Berkeley · 2008–2012</w:t>
            </w:r>
          </w:p>
          <w:p w14:paraId="4B3FE737" w14:textId="77777777" w:rsidR="00915288" w:rsidRPr="004A0DDD" w:rsidRDefault="00915288">
            <w:pPr>
              <w:spacing w:before="160"/>
              <w:rPr>
                <w:lang w:val="en-US"/>
              </w:rPr>
            </w:pPr>
          </w:p>
        </w:tc>
        <w:tc>
          <w:tcPr>
            <w:tcW w:w="37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DFB"/>
            <w:tcMar>
              <w:top w:w="320" w:type="dxa"/>
              <w:left w:w="320" w:type="dxa"/>
              <w:bottom w:w="320" w:type="dxa"/>
              <w:right w:w="320" w:type="dxa"/>
            </w:tcMar>
          </w:tcPr>
          <w:p w14:paraId="6D960EA8" w14:textId="77777777" w:rsidR="00915288" w:rsidRPr="004A0DDD" w:rsidRDefault="00000000">
            <w:pPr>
              <w:spacing w:before="160" w:after="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aps/>
                <w:color w:val="0F766E"/>
                <w:sz w:val="18"/>
                <w:szCs w:val="18"/>
                <w:lang w:val="en-US"/>
              </w:rPr>
              <w:t>TECHNOLOGIES</w:t>
            </w:r>
          </w:p>
          <w:p w14:paraId="30BD2F87" w14:textId="77777777" w:rsidR="00915288" w:rsidRPr="004A0DDD" w:rsidRDefault="00000000">
            <w:pPr>
              <w:spacing w:before="44" w:after="44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Go / Rust</w:t>
            </w:r>
            <w:r w:rsidRPr="004A0DDD">
              <w:rPr>
                <w:rFonts w:ascii="Arial" w:eastAsia="Arial" w:hAnsi="Arial" w:cs="Arial"/>
                <w:color w:val="99F6E4"/>
                <w:sz w:val="14"/>
                <w:szCs w:val="14"/>
                <w:lang w:val="en-US"/>
              </w:rPr>
              <w:t xml:space="preserve">  ■■■■■■■■■</w:t>
            </w:r>
            <w:r w:rsidRPr="004A0DDD">
              <w:rPr>
                <w:rFonts w:ascii="Arial" w:eastAsia="Arial" w:hAnsi="Arial" w:cs="Arial"/>
                <w:color w:val="BBCCCC"/>
                <w:sz w:val="14"/>
                <w:szCs w:val="14"/>
                <w:lang w:val="en-US"/>
              </w:rPr>
              <w:t>□</w:t>
            </w:r>
          </w:p>
          <w:p w14:paraId="64D5287B" w14:textId="77777777" w:rsidR="00915288" w:rsidRPr="004A0DDD" w:rsidRDefault="00000000">
            <w:pPr>
              <w:spacing w:before="44" w:after="44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TypeScript</w:t>
            </w:r>
            <w:r w:rsidRPr="004A0DDD">
              <w:rPr>
                <w:rFonts w:ascii="Arial" w:eastAsia="Arial" w:hAnsi="Arial" w:cs="Arial"/>
                <w:color w:val="99F6E4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607ED9BD" w14:textId="77777777" w:rsidR="00915288" w:rsidRPr="004A0DDD" w:rsidRDefault="00000000">
            <w:pPr>
              <w:spacing w:before="44" w:after="44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PostgreSQL</w:t>
            </w:r>
            <w:r w:rsidRPr="004A0DDD">
              <w:rPr>
                <w:rFonts w:ascii="Arial" w:eastAsia="Arial" w:hAnsi="Arial" w:cs="Arial"/>
                <w:color w:val="99F6E4"/>
                <w:sz w:val="14"/>
                <w:szCs w:val="14"/>
                <w:lang w:val="en-US"/>
              </w:rPr>
              <w:t xml:space="preserve">  ■■■■■■■■■</w:t>
            </w:r>
            <w:r w:rsidRPr="004A0DDD">
              <w:rPr>
                <w:rFonts w:ascii="Arial" w:eastAsia="Arial" w:hAnsi="Arial" w:cs="Arial"/>
                <w:color w:val="BBCCCC"/>
                <w:sz w:val="14"/>
                <w:szCs w:val="14"/>
                <w:lang w:val="en-US"/>
              </w:rPr>
              <w:t>□</w:t>
            </w:r>
          </w:p>
          <w:p w14:paraId="7D740671" w14:textId="77777777" w:rsidR="00915288" w:rsidRPr="004A0DDD" w:rsidRDefault="00000000">
            <w:pPr>
              <w:spacing w:before="44" w:after="44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Kubernetes</w:t>
            </w:r>
            <w:r w:rsidRPr="004A0DDD">
              <w:rPr>
                <w:rFonts w:ascii="Arial" w:eastAsia="Arial" w:hAnsi="Arial" w:cs="Arial"/>
                <w:color w:val="99F6E4"/>
                <w:sz w:val="14"/>
                <w:szCs w:val="14"/>
                <w:lang w:val="en-US"/>
              </w:rPr>
              <w:t xml:space="preserve">  ■■■■■■■■</w:t>
            </w:r>
            <w:r w:rsidRPr="004A0DDD">
              <w:rPr>
                <w:rFonts w:ascii="Arial" w:eastAsia="Arial" w:hAnsi="Arial" w:cs="Arial"/>
                <w:color w:val="BBCCCC"/>
                <w:sz w:val="14"/>
                <w:szCs w:val="14"/>
                <w:lang w:val="en-US"/>
              </w:rPr>
              <w:t>□□</w:t>
            </w:r>
          </w:p>
          <w:p w14:paraId="672814A2" w14:textId="77777777" w:rsidR="00915288" w:rsidRPr="004A0DDD" w:rsidRDefault="00000000">
            <w:pPr>
              <w:spacing w:before="44" w:after="44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AWS / GCP</w:t>
            </w:r>
            <w:r w:rsidRPr="004A0DDD">
              <w:rPr>
                <w:rFonts w:ascii="Arial" w:eastAsia="Arial" w:hAnsi="Arial" w:cs="Arial"/>
                <w:color w:val="99F6E4"/>
                <w:sz w:val="14"/>
                <w:szCs w:val="14"/>
                <w:lang w:val="en-US"/>
              </w:rPr>
              <w:t xml:space="preserve">  ■■■■■■■■■</w:t>
            </w:r>
            <w:r w:rsidRPr="004A0DDD">
              <w:rPr>
                <w:rFonts w:ascii="Arial" w:eastAsia="Arial" w:hAnsi="Arial" w:cs="Arial"/>
                <w:color w:val="BBCCCC"/>
                <w:sz w:val="14"/>
                <w:szCs w:val="14"/>
                <w:lang w:val="en-US"/>
              </w:rPr>
              <w:t>□</w:t>
            </w:r>
          </w:p>
          <w:p w14:paraId="07AC8729" w14:textId="77777777" w:rsidR="00915288" w:rsidRPr="004A0DDD" w:rsidRDefault="00000000">
            <w:pPr>
              <w:spacing w:before="44" w:after="44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Apache Kafka</w:t>
            </w:r>
            <w:r w:rsidRPr="004A0DDD">
              <w:rPr>
                <w:rFonts w:ascii="Arial" w:eastAsia="Arial" w:hAnsi="Arial" w:cs="Arial"/>
                <w:color w:val="99F6E4"/>
                <w:sz w:val="14"/>
                <w:szCs w:val="14"/>
                <w:lang w:val="en-US"/>
              </w:rPr>
              <w:t xml:space="preserve">  ■■■■■■■■</w:t>
            </w:r>
            <w:r w:rsidRPr="004A0DDD">
              <w:rPr>
                <w:rFonts w:ascii="Arial" w:eastAsia="Arial" w:hAnsi="Arial" w:cs="Arial"/>
                <w:color w:val="BBCCCC"/>
                <w:sz w:val="14"/>
                <w:szCs w:val="14"/>
                <w:lang w:val="en-US"/>
              </w:rPr>
              <w:t>□□</w:t>
            </w:r>
          </w:p>
          <w:p w14:paraId="00C9F07D" w14:textId="77777777" w:rsidR="00915288" w:rsidRPr="004A0DDD" w:rsidRDefault="00000000">
            <w:pPr>
              <w:spacing w:before="180" w:after="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aps/>
                <w:color w:val="0F766E"/>
                <w:sz w:val="18"/>
                <w:szCs w:val="18"/>
                <w:lang w:val="en-US"/>
              </w:rPr>
              <w:t>LANGUAGES</w:t>
            </w:r>
          </w:p>
          <w:p w14:paraId="5E1B8E8D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English — Native</w:t>
            </w:r>
          </w:p>
          <w:p w14:paraId="62389854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Spanish — Conversational</w:t>
            </w:r>
          </w:p>
          <w:p w14:paraId="3038C368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German — Basic</w:t>
            </w:r>
          </w:p>
          <w:p w14:paraId="0CAD2E0C" w14:textId="77777777" w:rsidR="00915288" w:rsidRPr="004A0DDD" w:rsidRDefault="00000000">
            <w:pPr>
              <w:spacing w:before="180" w:after="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aps/>
                <w:color w:val="0F766E"/>
                <w:sz w:val="18"/>
                <w:szCs w:val="18"/>
                <w:lang w:val="en-US"/>
              </w:rPr>
              <w:t>CERTIFICATIONS</w:t>
            </w:r>
          </w:p>
          <w:p w14:paraId="6ACC3DDA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AWS Solutions Architect – Professional</w:t>
            </w:r>
          </w:p>
          <w:p w14:paraId="386DB694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CKA – Certified Kubernetes Admin</w:t>
            </w:r>
          </w:p>
          <w:p w14:paraId="64021245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Google Cloud Professional Architect</w:t>
            </w:r>
          </w:p>
          <w:p w14:paraId="3E83DE59" w14:textId="77777777" w:rsidR="00915288" w:rsidRPr="004A0DDD" w:rsidRDefault="00000000">
            <w:pPr>
              <w:spacing w:before="180" w:after="80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b/>
                <w:bCs/>
                <w:caps/>
                <w:color w:val="0F766E"/>
                <w:sz w:val="18"/>
                <w:szCs w:val="18"/>
                <w:lang w:val="en-US"/>
              </w:rPr>
              <w:t>OPEN SOURCE</w:t>
            </w:r>
          </w:p>
          <w:p w14:paraId="63F5CAC8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grpc-gateway contrib — 3.2k GitHub stars</w:t>
            </w:r>
          </w:p>
          <w:p w14:paraId="67713B50" w14:textId="77777777" w:rsidR="00915288" w:rsidRPr="004A0DDD" w:rsidRDefault="00000000">
            <w:pPr>
              <w:spacing w:before="48" w:after="48"/>
              <w:rPr>
                <w:lang w:val="en-US"/>
              </w:rPr>
            </w:pPr>
            <w:r w:rsidRPr="004A0DDD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Bay Area Go Meetup — co-organiser</w:t>
            </w:r>
          </w:p>
          <w:p w14:paraId="7DFD5209" w14:textId="77777777" w:rsidR="00915288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◆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>KubeCon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 NA 2023 —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>speaker</w:t>
            </w:r>
            <w:proofErr w:type="spellEnd"/>
          </w:p>
          <w:p w14:paraId="7A412BA3" w14:textId="77777777" w:rsidR="00915288" w:rsidRDefault="00915288">
            <w:pPr>
              <w:spacing w:before="200"/>
            </w:pPr>
          </w:p>
        </w:tc>
      </w:tr>
    </w:tbl>
    <w:p w14:paraId="326BD209" w14:textId="77777777" w:rsidR="00692DEB" w:rsidRDefault="00692DEB"/>
    <w:sectPr w:rsidR="00692DEB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4F6"/>
    <w:multiLevelType w:val="hybridMultilevel"/>
    <w:tmpl w:val="63E6C436"/>
    <w:lvl w:ilvl="0" w:tplc="D71CE4D6">
      <w:start w:val="1"/>
      <w:numFmt w:val="bullet"/>
      <w:lvlText w:val="●"/>
      <w:lvlJc w:val="left"/>
      <w:pPr>
        <w:ind w:left="720" w:hanging="360"/>
      </w:pPr>
    </w:lvl>
    <w:lvl w:ilvl="1" w:tplc="7EC0FDFC">
      <w:start w:val="1"/>
      <w:numFmt w:val="bullet"/>
      <w:lvlText w:val="○"/>
      <w:lvlJc w:val="left"/>
      <w:pPr>
        <w:ind w:left="1440" w:hanging="360"/>
      </w:pPr>
    </w:lvl>
    <w:lvl w:ilvl="2" w:tplc="61F8D7B4">
      <w:start w:val="1"/>
      <w:numFmt w:val="bullet"/>
      <w:lvlText w:val="■"/>
      <w:lvlJc w:val="left"/>
      <w:pPr>
        <w:ind w:left="2160" w:hanging="360"/>
      </w:pPr>
    </w:lvl>
    <w:lvl w:ilvl="3" w:tplc="B4186CFE">
      <w:start w:val="1"/>
      <w:numFmt w:val="bullet"/>
      <w:lvlText w:val="●"/>
      <w:lvlJc w:val="left"/>
      <w:pPr>
        <w:ind w:left="2880" w:hanging="360"/>
      </w:pPr>
    </w:lvl>
    <w:lvl w:ilvl="4" w:tplc="DAAEBDB0">
      <w:start w:val="1"/>
      <w:numFmt w:val="bullet"/>
      <w:lvlText w:val="○"/>
      <w:lvlJc w:val="left"/>
      <w:pPr>
        <w:ind w:left="3600" w:hanging="360"/>
      </w:pPr>
    </w:lvl>
    <w:lvl w:ilvl="5" w:tplc="7DEAF492">
      <w:start w:val="1"/>
      <w:numFmt w:val="bullet"/>
      <w:lvlText w:val="■"/>
      <w:lvlJc w:val="left"/>
      <w:pPr>
        <w:ind w:left="4320" w:hanging="360"/>
      </w:pPr>
    </w:lvl>
    <w:lvl w:ilvl="6" w:tplc="2F2ADF9A">
      <w:start w:val="1"/>
      <w:numFmt w:val="bullet"/>
      <w:lvlText w:val="●"/>
      <w:lvlJc w:val="left"/>
      <w:pPr>
        <w:ind w:left="5040" w:hanging="360"/>
      </w:pPr>
    </w:lvl>
    <w:lvl w:ilvl="7" w:tplc="A6580418">
      <w:start w:val="1"/>
      <w:numFmt w:val="bullet"/>
      <w:lvlText w:val="●"/>
      <w:lvlJc w:val="left"/>
      <w:pPr>
        <w:ind w:left="5760" w:hanging="360"/>
      </w:pPr>
    </w:lvl>
    <w:lvl w:ilvl="8" w:tplc="8118EC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1C408D1"/>
    <w:multiLevelType w:val="hybridMultilevel"/>
    <w:tmpl w:val="CEA64F06"/>
    <w:lvl w:ilvl="0" w:tplc="30A82DEC">
      <w:start w:val="1"/>
      <w:numFmt w:val="bullet"/>
      <w:lvlText w:val="•"/>
      <w:lvlJc w:val="left"/>
      <w:pPr>
        <w:ind w:left="360" w:hanging="260"/>
      </w:pPr>
    </w:lvl>
    <w:lvl w:ilvl="1" w:tplc="0ABE960C">
      <w:numFmt w:val="decimal"/>
      <w:lvlText w:val=""/>
      <w:lvlJc w:val="left"/>
    </w:lvl>
    <w:lvl w:ilvl="2" w:tplc="E648E200">
      <w:numFmt w:val="decimal"/>
      <w:lvlText w:val=""/>
      <w:lvlJc w:val="left"/>
    </w:lvl>
    <w:lvl w:ilvl="3" w:tplc="9984F450">
      <w:numFmt w:val="decimal"/>
      <w:lvlText w:val=""/>
      <w:lvlJc w:val="left"/>
    </w:lvl>
    <w:lvl w:ilvl="4" w:tplc="23ACC4EC">
      <w:numFmt w:val="decimal"/>
      <w:lvlText w:val=""/>
      <w:lvlJc w:val="left"/>
    </w:lvl>
    <w:lvl w:ilvl="5" w:tplc="35349BAA">
      <w:numFmt w:val="decimal"/>
      <w:lvlText w:val=""/>
      <w:lvlJc w:val="left"/>
    </w:lvl>
    <w:lvl w:ilvl="6" w:tplc="4C827E90">
      <w:numFmt w:val="decimal"/>
      <w:lvlText w:val=""/>
      <w:lvlJc w:val="left"/>
    </w:lvl>
    <w:lvl w:ilvl="7" w:tplc="ED72EE68">
      <w:numFmt w:val="decimal"/>
      <w:lvlText w:val=""/>
      <w:lvlJc w:val="left"/>
    </w:lvl>
    <w:lvl w:ilvl="8" w:tplc="B3B25BBA">
      <w:numFmt w:val="decimal"/>
      <w:lvlText w:val=""/>
      <w:lvlJc w:val="left"/>
    </w:lvl>
  </w:abstractNum>
  <w:num w:numId="1" w16cid:durableId="1887568315">
    <w:abstractNumId w:val="0"/>
    <w:lvlOverride w:ilvl="0">
      <w:startOverride w:val="1"/>
    </w:lvlOverride>
  </w:num>
  <w:num w:numId="2" w16cid:durableId="11376441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88"/>
    <w:rsid w:val="004A0DDD"/>
    <w:rsid w:val="00692DEB"/>
    <w:rsid w:val="00915288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5723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1323</Characters>
  <Application>Microsoft Office Word</Application>
  <DocSecurity>0</DocSecurity>
  <Lines>11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2026-05-09T16:53:00Z</dcterms:modified>
</cp:coreProperties>
</file>